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50"/>
        <w:tblW w:w="9688" w:type="dxa"/>
        <w:tblLook w:val="04A0" w:firstRow="1" w:lastRow="0" w:firstColumn="1" w:lastColumn="0" w:noHBand="0" w:noVBand="1"/>
      </w:tblPr>
      <w:tblGrid>
        <w:gridCol w:w="4962"/>
        <w:gridCol w:w="265"/>
        <w:gridCol w:w="4461"/>
      </w:tblGrid>
      <w:tr w:rsidR="004B6C0D" w:rsidTr="009F76CC">
        <w:trPr>
          <w:trHeight w:val="283"/>
        </w:trPr>
        <w:tc>
          <w:tcPr>
            <w:tcW w:w="5227" w:type="dxa"/>
            <w:gridSpan w:val="2"/>
            <w:tcBorders>
              <w:bottom w:val="single" w:sz="12" w:space="0" w:color="FFFFFF"/>
            </w:tcBorders>
            <w:shd w:val="clear" w:color="auto" w:fill="D6DCE5"/>
          </w:tcPr>
          <w:p w:rsidR="004B6C0D" w:rsidRPr="001807E4" w:rsidRDefault="004B6C0D" w:rsidP="009F76CC">
            <w:pPr>
              <w:pStyle w:val="Verzeichnisse"/>
              <w:spacing w:before="100" w:after="100"/>
              <w:rPr>
                <w:bCs/>
                <w:color w:val="FFFFFF"/>
                <w:sz w:val="20"/>
                <w:szCs w:val="20"/>
                <w:lang w:val="de-DE"/>
              </w:rPr>
            </w:pPr>
            <w:r w:rsidRPr="004B6C0D">
              <w:rPr>
                <w:bCs/>
                <w:color w:val="000000" w:themeColor="text1"/>
                <w:sz w:val="20"/>
                <w:szCs w:val="20"/>
                <w:lang w:val="de-DE"/>
              </w:rPr>
              <w:t>Projektbeschreibung</w:t>
            </w:r>
            <w:r w:rsidR="006B61DB"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 Projektträger</w:t>
            </w:r>
          </w:p>
        </w:tc>
        <w:tc>
          <w:tcPr>
            <w:tcW w:w="4461" w:type="dxa"/>
            <w:tcBorders>
              <w:bottom w:val="single" w:sz="12" w:space="0" w:color="FFFFFF"/>
            </w:tcBorders>
            <w:shd w:val="clear" w:color="auto" w:fill="D6DCE5"/>
          </w:tcPr>
          <w:p w:rsidR="004B6C0D" w:rsidRPr="001807E4" w:rsidRDefault="004B6C0D" w:rsidP="009F76CC">
            <w:pPr>
              <w:pStyle w:val="Verzeichnisse"/>
              <w:spacing w:before="100" w:after="100"/>
              <w:jc w:val="right"/>
              <w:rPr>
                <w:bCs/>
                <w:color w:val="FFFFFF"/>
                <w:sz w:val="20"/>
                <w:szCs w:val="20"/>
                <w:lang w:val="de-DE"/>
              </w:rPr>
            </w:pPr>
          </w:p>
        </w:tc>
      </w:tr>
      <w:tr w:rsidR="004B6C0D" w:rsidRPr="00C56831" w:rsidTr="009F76CC">
        <w:trPr>
          <w:trHeight w:val="283"/>
        </w:trPr>
        <w:tc>
          <w:tcPr>
            <w:tcW w:w="4962" w:type="dxa"/>
            <w:shd w:val="clear" w:color="auto" w:fill="E7F2E0"/>
          </w:tcPr>
          <w:p w:rsidR="004B6C0D" w:rsidRPr="001807E4" w:rsidRDefault="004B6C0D" w:rsidP="009F76CC">
            <w:pPr>
              <w:pStyle w:val="Verzeichnisse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bCs/>
                <w:color w:val="000000"/>
                <w:sz w:val="20"/>
                <w:szCs w:val="20"/>
                <w:lang w:val="de-DE"/>
              </w:rPr>
              <w:t>Projekttitel</w:t>
            </w:r>
            <w:r w:rsidR="00187009">
              <w:rPr>
                <w:bCs/>
                <w:color w:val="000000"/>
                <w:sz w:val="20"/>
                <w:szCs w:val="20"/>
                <w:lang w:val="de-DE"/>
              </w:rPr>
              <w:t>:</w:t>
            </w:r>
          </w:p>
        </w:tc>
        <w:tc>
          <w:tcPr>
            <w:tcW w:w="4726" w:type="dxa"/>
            <w:gridSpan w:val="2"/>
            <w:shd w:val="clear" w:color="auto" w:fill="E7F2E0"/>
          </w:tcPr>
          <w:p w:rsidR="004B6C0D" w:rsidRPr="004B6C0D" w:rsidRDefault="004B6C0D" w:rsidP="009F76CC">
            <w:pPr>
              <w:pStyle w:val="Verzeichnisse"/>
              <w:spacing w:before="120" w:after="120"/>
              <w:ind w:left="0" w:firstLine="0"/>
              <w:rPr>
                <w:color w:val="000000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C93BE2" w:rsidTr="009F76CC">
        <w:trPr>
          <w:trHeight w:val="283"/>
        </w:trPr>
        <w:tc>
          <w:tcPr>
            <w:tcW w:w="4962" w:type="dxa"/>
            <w:shd w:val="clear" w:color="auto" w:fill="FFFFFF"/>
          </w:tcPr>
          <w:p w:rsidR="006B61DB" w:rsidRPr="006B61DB" w:rsidRDefault="00C93BE2" w:rsidP="006B61DB">
            <w:pPr>
              <w:pStyle w:val="Beschriftung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Träger/Antragsteller</w:t>
            </w:r>
            <w:r w:rsidR="006B61D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61DB" w:rsidRPr="00D240D6">
              <w:rPr>
                <w:bCs/>
                <w:color w:val="000000"/>
                <w:sz w:val="20"/>
                <w:szCs w:val="20"/>
              </w:rPr>
              <w:t>(Name, Ort, Telefon, E-Mail)</w:t>
            </w:r>
          </w:p>
          <w:p w:rsidR="00C93BE2" w:rsidRPr="00F423EA" w:rsidRDefault="00C93BE2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</w:tc>
        <w:tc>
          <w:tcPr>
            <w:tcW w:w="4726" w:type="dxa"/>
            <w:gridSpan w:val="2"/>
            <w:shd w:val="clear" w:color="auto" w:fill="FFFFFF"/>
          </w:tcPr>
          <w:p w:rsidR="00C93BE2" w:rsidRDefault="00C93BE2" w:rsidP="00DD49E4">
            <w:pPr>
              <w:pStyle w:val="Beschriftung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Projektbeschreibung bearbeitet von:</w:t>
            </w:r>
          </w:p>
          <w:p w:rsidR="00C93BE2" w:rsidRDefault="00C93BE2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ind w:left="0" w:firstLine="0"/>
              <w:rPr>
                <w:szCs w:val="18"/>
              </w:rPr>
            </w:pPr>
          </w:p>
          <w:p w:rsidR="001B2404" w:rsidRPr="00C93BE2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</w:tc>
      </w:tr>
      <w:tr w:rsidR="00A11B22" w:rsidTr="009F76CC">
        <w:trPr>
          <w:trHeight w:val="283"/>
        </w:trPr>
        <w:tc>
          <w:tcPr>
            <w:tcW w:w="9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DF2"/>
          </w:tcPr>
          <w:p w:rsidR="00A11B22" w:rsidRPr="000A2F78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Ausgangssituation</w:t>
            </w:r>
          </w:p>
          <w:p w:rsidR="001B2404" w:rsidRDefault="001B2404" w:rsidP="009F76CC">
            <w:pPr>
              <w:ind w:left="0" w:firstLine="0"/>
            </w:pPr>
          </w:p>
          <w:p w:rsidR="001B2404" w:rsidRDefault="001B2404" w:rsidP="009F76CC">
            <w:pPr>
              <w:ind w:left="0" w:firstLine="0"/>
            </w:pPr>
          </w:p>
          <w:p w:rsidR="001B2404" w:rsidRDefault="001B2404" w:rsidP="009F76CC">
            <w:pPr>
              <w:ind w:left="0" w:firstLine="0"/>
            </w:pPr>
          </w:p>
          <w:p w:rsidR="001B2404" w:rsidRDefault="001B2404" w:rsidP="009F76CC">
            <w:pPr>
              <w:ind w:left="0" w:firstLine="0"/>
            </w:pPr>
          </w:p>
          <w:p w:rsidR="003B2673" w:rsidRPr="00EF1EC1" w:rsidRDefault="003B2673" w:rsidP="009F76CC">
            <w:pPr>
              <w:ind w:left="0" w:firstLine="0"/>
            </w:pPr>
            <w:r>
              <w:t xml:space="preserve"> </w:t>
            </w:r>
          </w:p>
        </w:tc>
      </w:tr>
      <w:tr w:rsidR="00A11B22" w:rsidTr="009F76CC">
        <w:trPr>
          <w:trHeight w:val="283"/>
        </w:trPr>
        <w:tc>
          <w:tcPr>
            <w:tcW w:w="9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DF2"/>
          </w:tcPr>
          <w:p w:rsidR="00A11B22" w:rsidRPr="000A2F78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Ziele/erwartete Wirkung</w:t>
            </w:r>
          </w:p>
          <w:p w:rsidR="00B0211D" w:rsidRDefault="00B0211D" w:rsidP="009F76CC">
            <w:pPr>
              <w:pStyle w:val="Listenabsatz"/>
              <w:ind w:firstLine="0"/>
            </w:pPr>
          </w:p>
          <w:p w:rsidR="001B2404" w:rsidRDefault="001B2404" w:rsidP="009F76CC">
            <w:pPr>
              <w:pStyle w:val="Listenabsatz"/>
              <w:ind w:firstLine="0"/>
            </w:pPr>
          </w:p>
          <w:p w:rsidR="001B2404" w:rsidRPr="00544E84" w:rsidRDefault="001B2404" w:rsidP="009F76CC">
            <w:pPr>
              <w:pStyle w:val="Listenabsatz"/>
              <w:ind w:firstLine="0"/>
            </w:pPr>
          </w:p>
        </w:tc>
      </w:tr>
      <w:tr w:rsidR="00A11B22" w:rsidTr="009F76CC">
        <w:trPr>
          <w:trHeight w:val="283"/>
        </w:trPr>
        <w:tc>
          <w:tcPr>
            <w:tcW w:w="9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DF2"/>
          </w:tcPr>
          <w:p w:rsidR="00A11B22" w:rsidRPr="000A2F78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Projekterläuterung/einzelne Maßnahmen</w:t>
            </w:r>
          </w:p>
          <w:p w:rsidR="0031415D" w:rsidRDefault="0031415D" w:rsidP="009F76CC"/>
          <w:p w:rsidR="00A11B22" w:rsidRDefault="00A11B22" w:rsidP="009F76CC"/>
        </w:tc>
      </w:tr>
      <w:tr w:rsidR="00A11B22" w:rsidTr="009F76CC">
        <w:trPr>
          <w:trHeight w:val="283"/>
        </w:trPr>
        <w:tc>
          <w:tcPr>
            <w:tcW w:w="9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DF2"/>
          </w:tcPr>
          <w:p w:rsidR="001B2404" w:rsidRPr="000A2F78" w:rsidRDefault="001B2404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Kosten und Finanzierung</w:t>
            </w:r>
          </w:p>
          <w:p w:rsidR="001B2404" w:rsidRDefault="001B2404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/>
                <w:sz w:val="20"/>
                <w:szCs w:val="20"/>
                <w:lang w:val="de-DE"/>
              </w:rPr>
            </w:pPr>
          </w:p>
          <w:p w:rsidR="001B2404" w:rsidRDefault="001B2404" w:rsidP="009F76CC">
            <w:pPr>
              <w:pStyle w:val="Verzeichnisse"/>
              <w:shd w:val="clear" w:color="auto" w:fill="EAEDF2"/>
              <w:spacing w:before="100" w:after="100"/>
              <w:ind w:left="360" w:firstLine="0"/>
              <w:rPr>
                <w:b w:val="0"/>
                <w:bCs/>
                <w:color w:val="000000"/>
                <w:sz w:val="20"/>
                <w:szCs w:val="20"/>
                <w:lang w:val="de-DE"/>
              </w:rPr>
            </w:pPr>
          </w:p>
          <w:p w:rsidR="001B2404" w:rsidRDefault="001B2404" w:rsidP="009F76CC">
            <w:pPr>
              <w:pStyle w:val="Verzeichnisse"/>
              <w:shd w:val="clear" w:color="auto" w:fill="EAEDF2"/>
              <w:spacing w:before="100" w:after="100"/>
              <w:ind w:left="360" w:firstLine="0"/>
              <w:rPr>
                <w:b w:val="0"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A11B22" w:rsidTr="009F76CC">
        <w:trPr>
          <w:trHeight w:val="283"/>
        </w:trPr>
        <w:tc>
          <w:tcPr>
            <w:tcW w:w="9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DF2"/>
          </w:tcPr>
          <w:p w:rsidR="00A11B22" w:rsidRPr="000A2F78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Weitere beteiligte Akteure</w:t>
            </w:r>
          </w:p>
          <w:p w:rsidR="001B2404" w:rsidRDefault="001B2404" w:rsidP="009F76CC">
            <w:pPr>
              <w:pStyle w:val="Verzeichnisse"/>
              <w:shd w:val="clear" w:color="auto" w:fill="EAEDF2"/>
              <w:spacing w:before="100" w:after="100"/>
              <w:rPr>
                <w:b w:val="0"/>
                <w:bCs/>
                <w:color w:val="000000"/>
                <w:sz w:val="20"/>
                <w:szCs w:val="20"/>
                <w:lang w:val="de-DE"/>
              </w:rPr>
            </w:pPr>
          </w:p>
          <w:p w:rsidR="001B2404" w:rsidRDefault="001B2404" w:rsidP="009F76CC">
            <w:pPr>
              <w:pStyle w:val="Verzeichnisse"/>
              <w:shd w:val="clear" w:color="auto" w:fill="EAEDF2"/>
              <w:spacing w:before="100" w:after="100"/>
              <w:rPr>
                <w:b w:val="0"/>
                <w:bCs/>
                <w:color w:val="000000"/>
                <w:sz w:val="20"/>
                <w:szCs w:val="20"/>
                <w:lang w:val="de-DE"/>
              </w:rPr>
            </w:pPr>
          </w:p>
          <w:p w:rsidR="00A11B22" w:rsidRDefault="00A11B22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A11B22" w:rsidTr="009F76CC">
        <w:trPr>
          <w:trHeight w:val="283"/>
        </w:trPr>
        <w:tc>
          <w:tcPr>
            <w:tcW w:w="9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DF2"/>
          </w:tcPr>
          <w:p w:rsidR="00A11B22" w:rsidRPr="000A2F78" w:rsidRDefault="00A32BDC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Sonstiges</w:t>
            </w:r>
          </w:p>
          <w:p w:rsidR="001B2404" w:rsidRDefault="001B2404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/>
                <w:sz w:val="20"/>
                <w:szCs w:val="20"/>
                <w:lang w:val="de-DE"/>
              </w:rPr>
            </w:pPr>
          </w:p>
          <w:p w:rsidR="00B85E68" w:rsidRDefault="00B85E68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2C1AD3" w:rsidRDefault="00152E9E" w:rsidP="005529BA">
      <w:pPr>
        <w:shd w:val="clear" w:color="auto" w:fill="FFFFFF" w:themeFill="background1"/>
        <w:ind w:left="-142" w:firstLine="142"/>
      </w:pPr>
    </w:p>
    <w:sectPr w:rsidR="002C1AD3" w:rsidSect="004259D6">
      <w:foot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9E" w:rsidRDefault="00152E9E" w:rsidP="00B736CC">
      <w:pPr>
        <w:spacing w:before="0"/>
      </w:pPr>
      <w:r>
        <w:separator/>
      </w:r>
    </w:p>
  </w:endnote>
  <w:endnote w:type="continuationSeparator" w:id="0">
    <w:p w:rsidR="00152E9E" w:rsidRDefault="00152E9E" w:rsidP="00B736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CC" w:rsidRDefault="00B736CC" w:rsidP="0073537F">
    <w:pPr>
      <w:pStyle w:val="Fuzeile"/>
      <w:tabs>
        <w:tab w:val="clear" w:pos="9072"/>
        <w:tab w:val="right" w:pos="9639"/>
      </w:tabs>
    </w:pPr>
    <w:r>
      <w:t xml:space="preserve">Projektbeschreibung </w:t>
    </w:r>
    <w:r w:rsidR="005529BA">
      <w:t>Projektträger</w:t>
    </w:r>
    <w:r w:rsidR="0073537F">
      <w:tab/>
    </w:r>
    <w:r w:rsidR="0073537F">
      <w:tab/>
      <w:t xml:space="preserve">  </w:t>
    </w:r>
    <w:r>
      <w:t>LEADER-Region Taunus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9E" w:rsidRDefault="00152E9E" w:rsidP="00B736CC">
      <w:pPr>
        <w:spacing w:before="0"/>
      </w:pPr>
      <w:r>
        <w:separator/>
      </w:r>
    </w:p>
  </w:footnote>
  <w:footnote w:type="continuationSeparator" w:id="0">
    <w:p w:rsidR="00152E9E" w:rsidRDefault="00152E9E" w:rsidP="00B736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464C61"/>
    <w:multiLevelType w:val="hybridMultilevel"/>
    <w:tmpl w:val="D9FAD62C"/>
    <w:lvl w:ilvl="0" w:tplc="D82823C6">
      <w:numFmt w:val="bullet"/>
      <w:pStyle w:val="Aufzhlung1Ebene"/>
      <w:lvlText w:val="-"/>
      <w:lvlJc w:val="left"/>
      <w:pPr>
        <w:ind w:left="360" w:hanging="360"/>
      </w:pPr>
      <w:rPr>
        <w:rFonts w:ascii="Calibri" w:hAnsi="Calibri" w:cs="Arial" w:hint="default"/>
        <w:b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51F7"/>
    <w:multiLevelType w:val="hybridMultilevel"/>
    <w:tmpl w:val="AD482F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F162E"/>
    <w:multiLevelType w:val="hybridMultilevel"/>
    <w:tmpl w:val="744CF738"/>
    <w:lvl w:ilvl="0" w:tplc="0407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5CF0C5E"/>
    <w:multiLevelType w:val="multilevel"/>
    <w:tmpl w:val="41C23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5462D8"/>
    <w:multiLevelType w:val="hybridMultilevel"/>
    <w:tmpl w:val="17821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E522E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0D"/>
    <w:rsid w:val="0001585B"/>
    <w:rsid w:val="000A2F78"/>
    <w:rsid w:val="001021A9"/>
    <w:rsid w:val="0010234E"/>
    <w:rsid w:val="00107F08"/>
    <w:rsid w:val="001232E4"/>
    <w:rsid w:val="0014728D"/>
    <w:rsid w:val="00152E9E"/>
    <w:rsid w:val="001574AE"/>
    <w:rsid w:val="00187009"/>
    <w:rsid w:val="001B2404"/>
    <w:rsid w:val="001B3F9C"/>
    <w:rsid w:val="001E46D4"/>
    <w:rsid w:val="002A6441"/>
    <w:rsid w:val="0031415D"/>
    <w:rsid w:val="003449A4"/>
    <w:rsid w:val="00392526"/>
    <w:rsid w:val="003B2673"/>
    <w:rsid w:val="004259D6"/>
    <w:rsid w:val="00475290"/>
    <w:rsid w:val="0049668B"/>
    <w:rsid w:val="004B6C0D"/>
    <w:rsid w:val="005257E7"/>
    <w:rsid w:val="00527047"/>
    <w:rsid w:val="00544E84"/>
    <w:rsid w:val="005529BA"/>
    <w:rsid w:val="00596D17"/>
    <w:rsid w:val="005A33C0"/>
    <w:rsid w:val="005B7E05"/>
    <w:rsid w:val="006B61DB"/>
    <w:rsid w:val="006B6805"/>
    <w:rsid w:val="006D6465"/>
    <w:rsid w:val="007265F1"/>
    <w:rsid w:val="0073537F"/>
    <w:rsid w:val="00762B5A"/>
    <w:rsid w:val="007739C7"/>
    <w:rsid w:val="00785C45"/>
    <w:rsid w:val="007F34A2"/>
    <w:rsid w:val="007F4291"/>
    <w:rsid w:val="008A3D92"/>
    <w:rsid w:val="008E76E6"/>
    <w:rsid w:val="00993E21"/>
    <w:rsid w:val="00997ABF"/>
    <w:rsid w:val="009C04CA"/>
    <w:rsid w:val="009C4FCB"/>
    <w:rsid w:val="009E67FE"/>
    <w:rsid w:val="009F76CC"/>
    <w:rsid w:val="00A038EA"/>
    <w:rsid w:val="00A11B22"/>
    <w:rsid w:val="00A32BDC"/>
    <w:rsid w:val="00A60F7E"/>
    <w:rsid w:val="00A625A1"/>
    <w:rsid w:val="00A732F1"/>
    <w:rsid w:val="00B0211D"/>
    <w:rsid w:val="00B07881"/>
    <w:rsid w:val="00B11716"/>
    <w:rsid w:val="00B52CEC"/>
    <w:rsid w:val="00B6444F"/>
    <w:rsid w:val="00B736CC"/>
    <w:rsid w:val="00B85E68"/>
    <w:rsid w:val="00B97222"/>
    <w:rsid w:val="00C25EDC"/>
    <w:rsid w:val="00C33189"/>
    <w:rsid w:val="00C93BE2"/>
    <w:rsid w:val="00D32DA1"/>
    <w:rsid w:val="00D47A3C"/>
    <w:rsid w:val="00DD49E4"/>
    <w:rsid w:val="00DE34D0"/>
    <w:rsid w:val="00DE768E"/>
    <w:rsid w:val="00E00C37"/>
    <w:rsid w:val="00E04582"/>
    <w:rsid w:val="00EF1EC1"/>
    <w:rsid w:val="00F04421"/>
    <w:rsid w:val="00F31AEE"/>
    <w:rsid w:val="00FB584C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EB54C-5BA0-4E46-AAEC-4E88981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C0D"/>
    <w:pPr>
      <w:spacing w:before="60" w:after="0" w:line="240" w:lineRule="auto"/>
      <w:ind w:left="142" w:hanging="142"/>
    </w:pPr>
    <w:rPr>
      <w:rFonts w:ascii="Arial" w:eastAsia="Cambria" w:hAnsi="Arial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B6C0D"/>
    <w:pPr>
      <w:spacing w:before="120"/>
      <w:ind w:left="851" w:hanging="851"/>
    </w:pPr>
    <w:rPr>
      <w:sz w:val="16"/>
    </w:rPr>
  </w:style>
  <w:style w:type="paragraph" w:styleId="Listenabsatz">
    <w:name w:val="List Paragraph"/>
    <w:basedOn w:val="Standard"/>
    <w:uiPriority w:val="34"/>
    <w:qFormat/>
    <w:rsid w:val="004B6C0D"/>
    <w:pPr>
      <w:ind w:left="720"/>
      <w:contextualSpacing/>
    </w:pPr>
    <w:rPr>
      <w:rFonts w:eastAsia="Times New Roman"/>
    </w:rPr>
  </w:style>
  <w:style w:type="paragraph" w:styleId="StandardWeb">
    <w:name w:val="Normal (Web)"/>
    <w:basedOn w:val="Standard"/>
    <w:uiPriority w:val="99"/>
    <w:rsid w:val="004B6C0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Verzeichnisse">
    <w:name w:val="Verzeichnisse"/>
    <w:basedOn w:val="Standard"/>
    <w:qFormat/>
    <w:rsid w:val="004B6C0D"/>
    <w:rPr>
      <w:b/>
      <w:sz w:val="28"/>
      <w:lang w:val="en-US"/>
    </w:rPr>
  </w:style>
  <w:style w:type="paragraph" w:customStyle="1" w:styleId="Aufzhlung1Ebene">
    <w:name w:val="Aufzählung 1. Ebene"/>
    <w:basedOn w:val="Standard"/>
    <w:qFormat/>
    <w:rsid w:val="004B6C0D"/>
    <w:pPr>
      <w:numPr>
        <w:numId w:val="1"/>
      </w:numPr>
    </w:pPr>
  </w:style>
  <w:style w:type="paragraph" w:customStyle="1" w:styleId="ProfilStandard">
    <w:name w:val="Profil Standard"/>
    <w:basedOn w:val="Standard"/>
    <w:qFormat/>
    <w:rsid w:val="004B6C0D"/>
    <w:pPr>
      <w:spacing w:before="80" w:after="40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4B6C0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36CC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6CC"/>
    <w:rPr>
      <w:rFonts w:ascii="Arial" w:eastAsia="Cambria" w:hAnsi="Arial" w:cs="Times New Roman"/>
      <w:sz w:val="18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36CC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B736CC"/>
    <w:rPr>
      <w:rFonts w:ascii="Arial" w:eastAsia="Cambria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Geist</dc:creator>
  <cp:lastModifiedBy>Kathrin Geist</cp:lastModifiedBy>
  <cp:revision>13</cp:revision>
  <dcterms:created xsi:type="dcterms:W3CDTF">2015-09-13T11:27:00Z</dcterms:created>
  <dcterms:modified xsi:type="dcterms:W3CDTF">2015-11-11T10:05:00Z</dcterms:modified>
</cp:coreProperties>
</file>